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095" w:rsidRDefault="00096095" w:rsidP="00096095">
      <w:pPr>
        <w:spacing w:before="100" w:beforeAutospacing="1" w:after="100" w:afterAutospacing="1" w:line="360" w:lineRule="auto"/>
        <w:jc w:val="center"/>
        <w:outlineLvl w:val="0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096095" w:rsidRPr="004A7904" w:rsidRDefault="00096095" w:rsidP="00096095">
      <w:pPr>
        <w:spacing w:before="100" w:beforeAutospacing="1" w:after="100" w:afterAutospacing="1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pt-BR"/>
        </w:rPr>
      </w:pPr>
      <w:r w:rsidRPr="004A7904">
        <w:rPr>
          <w:rFonts w:ascii="Arial" w:eastAsia="Times New Roman" w:hAnsi="Arial" w:cs="Arial"/>
          <w:b/>
          <w:bCs/>
          <w:kern w:val="36"/>
          <w:sz w:val="40"/>
          <w:szCs w:val="40"/>
          <w:lang w:eastAsia="pt-BR"/>
        </w:rPr>
        <w:t>4º DUATHLON DANIEL</w:t>
      </w:r>
    </w:p>
    <w:p w:rsidR="00096095" w:rsidRPr="00096095" w:rsidRDefault="00096095" w:rsidP="00096095">
      <w:pPr>
        <w:spacing w:before="100" w:beforeAutospacing="1" w:after="100" w:afterAutospacing="1"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kern w:val="36"/>
          <w:sz w:val="40"/>
          <w:szCs w:val="40"/>
          <w:lang w:eastAsia="pt-BR"/>
        </w:rPr>
        <w:t>REGULAMENTO OFICIAL</w:t>
      </w:r>
    </w:p>
    <w:p w:rsidR="00EF1C77" w:rsidRDefault="004A7904" w:rsidP="00EF1C7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Data:</w:t>
      </w:r>
      <w:r w:rsidR="00EF1C77">
        <w:rPr>
          <w:rFonts w:ascii="Arial" w:eastAsia="Times New Roman" w:hAnsi="Arial" w:cs="Arial"/>
          <w:sz w:val="24"/>
          <w:szCs w:val="24"/>
          <w:lang w:eastAsia="pt-BR"/>
        </w:rPr>
        <w:t xml:space="preserve"> 18 de janeiro de 2026</w:t>
      </w:r>
    </w:p>
    <w:p w:rsidR="004A7904" w:rsidRDefault="004A7904" w:rsidP="00EF1C7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Largada: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06h30</w:t>
      </w:r>
    </w:p>
    <w:p w:rsidR="004A7904" w:rsidRPr="004A7904" w:rsidRDefault="004A7904" w:rsidP="00EF1C7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Local: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 Avenida Governador Luiz Henrique da Silveira (Beira Rio) – Fundos do River </w:t>
      </w:r>
      <w:proofErr w:type="spellStart"/>
      <w:r w:rsidRPr="004A7904">
        <w:rPr>
          <w:rFonts w:ascii="Arial" w:eastAsia="Times New Roman" w:hAnsi="Arial" w:cs="Arial"/>
          <w:sz w:val="24"/>
          <w:szCs w:val="24"/>
          <w:lang w:eastAsia="pt-BR"/>
        </w:rPr>
        <w:t>Mall</w:t>
      </w:r>
      <w:proofErr w:type="spellEnd"/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 – Brusque/SC</w:t>
      </w:r>
    </w:p>
    <w:p w:rsidR="004A7904" w:rsidRPr="004A7904" w:rsidRDefault="004A7904" w:rsidP="004A790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7904" w:rsidRPr="004A7904" w:rsidRDefault="004A7904" w:rsidP="004A7904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  <w:r w:rsidRPr="004A7904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APRESENTAÇÃO</w:t>
      </w:r>
    </w:p>
    <w:p w:rsidR="004A7904" w:rsidRDefault="004A7904" w:rsidP="004A790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Seja bem-vindo ao </w:t>
      </w:r>
      <w:r w:rsidRPr="004A79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4º </w:t>
      </w:r>
      <w:proofErr w:type="spellStart"/>
      <w:r w:rsidRPr="004A79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Duathlon</w:t>
      </w:r>
      <w:proofErr w:type="spellEnd"/>
      <w:r w:rsidRPr="004A79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Daniel!</w:t>
      </w:r>
    </w:p>
    <w:p w:rsidR="004A7904" w:rsidRDefault="004A7904" w:rsidP="004A790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O evento chega à sua quarta edição reunindo atletas de Brusque e região nas modalidades </w:t>
      </w:r>
      <w:r w:rsidRPr="004A7904">
        <w:rPr>
          <w:rFonts w:ascii="Arial" w:eastAsia="Times New Roman" w:hAnsi="Arial" w:cs="Arial"/>
          <w:bCs/>
          <w:sz w:val="24"/>
          <w:szCs w:val="24"/>
          <w:lang w:eastAsia="pt-BR"/>
        </w:rPr>
        <w:t>corrida e ciclismo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, promovendo </w:t>
      </w:r>
      <w:r w:rsidRPr="004A7904">
        <w:rPr>
          <w:rFonts w:ascii="Arial" w:eastAsia="Times New Roman" w:hAnsi="Arial" w:cs="Arial"/>
          <w:bCs/>
          <w:sz w:val="24"/>
          <w:szCs w:val="24"/>
          <w:lang w:eastAsia="pt-BR"/>
        </w:rPr>
        <w:t>desafio e superação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A7904" w:rsidRDefault="004A7904" w:rsidP="004A790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O que começou como uma brincadeira entre amigos se transformou em um </w:t>
      </w:r>
      <w:r w:rsidRPr="004A7904">
        <w:rPr>
          <w:rFonts w:ascii="Arial" w:eastAsia="Times New Roman" w:hAnsi="Arial" w:cs="Arial"/>
          <w:bCs/>
          <w:sz w:val="24"/>
          <w:szCs w:val="24"/>
          <w:lang w:eastAsia="pt-BR"/>
        </w:rPr>
        <w:t>grande evento esportivo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>, que cresce a cada edição, c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onquistando mais participantes e 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>apoiadores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A7904" w:rsidRPr="004A7904" w:rsidRDefault="004A7904" w:rsidP="004A790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proofErr w:type="spellStart"/>
      <w:r w:rsidRPr="004A79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Duathlon</w:t>
      </w:r>
      <w:proofErr w:type="spellEnd"/>
      <w:r w:rsidRPr="004A79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Daniel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 é um evento esportivo que visa incentivar a prática do esporte, a saúde e o lazer, além de promover o convívio social entre atletas e comunidade.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A organização é de responsabilidade da </w:t>
      </w:r>
      <w:r w:rsidRPr="004A79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Equipe </w:t>
      </w:r>
      <w:proofErr w:type="spellStart"/>
      <w:r w:rsidRPr="004A79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Duathlon</w:t>
      </w:r>
      <w:proofErr w:type="spellEnd"/>
      <w:r w:rsidRPr="004A79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Daniel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>, que se reserva o direito de realizar alterações necessárias por motivos técnicos, legais ou de força maior.</w:t>
      </w:r>
    </w:p>
    <w:p w:rsidR="004A7904" w:rsidRPr="004A7904" w:rsidRDefault="004A7904" w:rsidP="004A790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7904" w:rsidRDefault="004A7904" w:rsidP="004A7904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  <w:r w:rsidRPr="004A7904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PROGRAMAÇÃO</w:t>
      </w:r>
    </w:p>
    <w:p w:rsidR="00EF1C77" w:rsidRDefault="004A7904" w:rsidP="00EF1C77">
      <w:pPr>
        <w:spacing w:after="0" w:line="36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Data: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18 de janeiro de 2026</w:t>
      </w:r>
    </w:p>
    <w:p w:rsidR="004A7904" w:rsidRDefault="004A7904" w:rsidP="00EF1C77">
      <w:pPr>
        <w:spacing w:after="0" w:line="36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Local: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 Avenida Governador Luiz Henrique da Silveira (Beira Rio), fund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os do River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Mall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– Brusque/SC</w:t>
      </w:r>
      <w:r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4A79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Largada: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06h30</w:t>
      </w:r>
    </w:p>
    <w:p w:rsidR="004A7904" w:rsidRPr="004A7904" w:rsidRDefault="004A7904" w:rsidP="00EF1C77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  <w:r w:rsidRPr="004A79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Concentração e aquecimento: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 a partir das 06h00</w:t>
      </w:r>
    </w:p>
    <w:p w:rsidR="004A7904" w:rsidRPr="004A7904" w:rsidRDefault="004A7904" w:rsidP="004A7904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  <w:r w:rsidRPr="004A7904">
        <w:rPr>
          <w:rFonts w:ascii="Arial" w:eastAsia="Times New Roman" w:hAnsi="Arial" w:cs="Arial"/>
          <w:b/>
          <w:bCs/>
          <w:sz w:val="36"/>
          <w:szCs w:val="36"/>
          <w:lang w:eastAsia="pt-BR"/>
        </w:rPr>
        <w:lastRenderedPageBreak/>
        <w:t>MODALIDADES</w:t>
      </w:r>
    </w:p>
    <w:p w:rsidR="004A7904" w:rsidRPr="004A7904" w:rsidRDefault="004A7904" w:rsidP="004A790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sz w:val="24"/>
          <w:szCs w:val="24"/>
          <w:lang w:eastAsia="pt-BR"/>
        </w:rPr>
        <w:t>O evento será disputado nas seguintes modalidades:</w:t>
      </w:r>
    </w:p>
    <w:p w:rsidR="004A7904" w:rsidRPr="004A7904" w:rsidRDefault="004A7904" w:rsidP="00EF1C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Light: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Corrida 4 km → </w:t>
      </w:r>
      <w:r>
        <w:rPr>
          <w:rFonts w:ascii="Arial" w:eastAsia="Times New Roman" w:hAnsi="Arial" w:cs="Arial"/>
          <w:sz w:val="24"/>
          <w:szCs w:val="24"/>
          <w:lang w:eastAsia="pt-BR"/>
        </w:rPr>
        <w:t>‍</w:t>
      </w:r>
      <w:r w:rsidR="00096095">
        <w:rPr>
          <w:rFonts w:ascii="Arial" w:eastAsia="Times New Roman" w:hAnsi="Arial" w:cs="Arial"/>
          <w:sz w:val="24"/>
          <w:szCs w:val="24"/>
          <w:lang w:eastAsia="pt-BR"/>
        </w:rPr>
        <w:t xml:space="preserve">Ciclismo 16 km (2 voltas) → </w:t>
      </w:r>
      <w:r>
        <w:rPr>
          <w:rFonts w:ascii="Arial" w:eastAsia="Times New Roman" w:hAnsi="Arial" w:cs="Arial"/>
          <w:sz w:val="24"/>
          <w:szCs w:val="24"/>
          <w:lang w:eastAsia="pt-BR"/>
        </w:rPr>
        <w:t>‍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>Corrida 2 km</w:t>
      </w:r>
    </w:p>
    <w:p w:rsidR="004A7904" w:rsidRPr="004A7904" w:rsidRDefault="004A7904" w:rsidP="00EF1C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Pró: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Corrida 4 km → </w:t>
      </w:r>
      <w:r>
        <w:rPr>
          <w:rFonts w:ascii="Arial" w:eastAsia="Times New Roman" w:hAnsi="Arial" w:cs="Arial"/>
          <w:sz w:val="24"/>
          <w:szCs w:val="24"/>
          <w:lang w:eastAsia="pt-BR"/>
        </w:rPr>
        <w:t>‍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>Ciclismo 32 km (4 voltas) → Corrida 4 km</w:t>
      </w:r>
    </w:p>
    <w:p w:rsidR="004A7904" w:rsidRPr="004A7904" w:rsidRDefault="004A7904" w:rsidP="00EF1C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4A79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Kids</w:t>
      </w:r>
      <w:proofErr w:type="spellEnd"/>
      <w:r w:rsidRPr="004A79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 Percurso adaptado conforme a idade dos participantes.</w:t>
      </w:r>
    </w:p>
    <w:p w:rsidR="004A7904" w:rsidRPr="004A7904" w:rsidRDefault="004A7904" w:rsidP="004A790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7904" w:rsidRPr="004A7904" w:rsidRDefault="004A7904" w:rsidP="004A7904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  <w:r w:rsidRPr="004A7904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CATEGORIAS</w:t>
      </w:r>
    </w:p>
    <w:p w:rsidR="004A7904" w:rsidRPr="004A7904" w:rsidRDefault="004A7904" w:rsidP="004A790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sz w:val="24"/>
          <w:szCs w:val="24"/>
          <w:lang w:eastAsia="pt-BR"/>
        </w:rPr>
        <w:t>Serão consideradas as seguintes categorias:</w:t>
      </w:r>
    </w:p>
    <w:p w:rsidR="004A7904" w:rsidRPr="004A7904" w:rsidRDefault="004A7904" w:rsidP="004A790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Modalidade Light:</w:t>
      </w:r>
    </w:p>
    <w:p w:rsidR="004A7904" w:rsidRPr="004A7904" w:rsidRDefault="004A7904" w:rsidP="004A7904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sz w:val="24"/>
          <w:szCs w:val="24"/>
          <w:lang w:eastAsia="pt-BR"/>
        </w:rPr>
        <w:t>Masculino Solo</w:t>
      </w:r>
    </w:p>
    <w:p w:rsidR="004A7904" w:rsidRPr="004A7904" w:rsidRDefault="004A7904" w:rsidP="004A7904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sz w:val="24"/>
          <w:szCs w:val="24"/>
          <w:lang w:eastAsia="pt-BR"/>
        </w:rPr>
        <w:t>Feminino Solo</w:t>
      </w:r>
    </w:p>
    <w:p w:rsidR="004A7904" w:rsidRPr="004A7904" w:rsidRDefault="00317925" w:rsidP="004A7904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Revezamento Misto</w:t>
      </w:r>
    </w:p>
    <w:p w:rsidR="004A7904" w:rsidRPr="004A7904" w:rsidRDefault="00317925" w:rsidP="004A7904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Revezamento</w:t>
      </w:r>
      <w:r w:rsidR="004A7904"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 Feminino/Feminino</w:t>
      </w:r>
    </w:p>
    <w:p w:rsidR="004A7904" w:rsidRPr="004A7904" w:rsidRDefault="00317925" w:rsidP="004A7904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Revezamento</w:t>
      </w:r>
      <w:r w:rsidR="004A7904"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 Masculino/Masculino</w:t>
      </w:r>
    </w:p>
    <w:p w:rsidR="004A7904" w:rsidRPr="004A7904" w:rsidRDefault="004A7904" w:rsidP="004A790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Modalidade Pró:</w:t>
      </w:r>
    </w:p>
    <w:p w:rsidR="004A7904" w:rsidRPr="004A7904" w:rsidRDefault="004A7904" w:rsidP="004A790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sz w:val="24"/>
          <w:szCs w:val="24"/>
          <w:lang w:eastAsia="pt-BR"/>
        </w:rPr>
        <w:t>Masculino Solo</w:t>
      </w:r>
    </w:p>
    <w:p w:rsidR="004A7904" w:rsidRPr="004A7904" w:rsidRDefault="004A7904" w:rsidP="004A790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sz w:val="24"/>
          <w:szCs w:val="24"/>
          <w:lang w:eastAsia="pt-BR"/>
        </w:rPr>
        <w:t>Feminino Solo</w:t>
      </w:r>
    </w:p>
    <w:p w:rsidR="004A7904" w:rsidRPr="004A7904" w:rsidRDefault="00317925" w:rsidP="004A790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Revezamento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A7904" w:rsidRPr="004A7904">
        <w:rPr>
          <w:rFonts w:ascii="Arial" w:eastAsia="Times New Roman" w:hAnsi="Arial" w:cs="Arial"/>
          <w:sz w:val="24"/>
          <w:szCs w:val="24"/>
          <w:lang w:eastAsia="pt-BR"/>
        </w:rPr>
        <w:t>Mista</w:t>
      </w:r>
    </w:p>
    <w:p w:rsidR="004A7904" w:rsidRPr="004A7904" w:rsidRDefault="00317925" w:rsidP="004A790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Revezamento</w:t>
      </w:r>
      <w:r w:rsidR="004A7904"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 Feminino/Feminino</w:t>
      </w:r>
    </w:p>
    <w:p w:rsidR="00EF1C77" w:rsidRDefault="00317925" w:rsidP="00096095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Revezamento</w:t>
      </w:r>
      <w:r w:rsidR="004A7904"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 Masculino/Masculino</w:t>
      </w:r>
    </w:p>
    <w:p w:rsidR="00096095" w:rsidRDefault="00096095" w:rsidP="00FA0B34">
      <w:pPr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A0B34" w:rsidRPr="00096095" w:rsidRDefault="00FA0B34" w:rsidP="00FA0B34">
      <w:pPr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7904" w:rsidRPr="004A7904" w:rsidRDefault="004A7904" w:rsidP="004A7904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  <w:r w:rsidRPr="004A7904">
        <w:rPr>
          <w:rFonts w:ascii="Arial" w:eastAsia="Times New Roman" w:hAnsi="Arial" w:cs="Arial"/>
          <w:b/>
          <w:bCs/>
          <w:sz w:val="36"/>
          <w:szCs w:val="36"/>
          <w:lang w:eastAsia="pt-BR"/>
        </w:rPr>
        <w:lastRenderedPageBreak/>
        <w:t>INSCRIÇÕES E VALORES</w:t>
      </w:r>
    </w:p>
    <w:p w:rsidR="004A7904" w:rsidRPr="004A7904" w:rsidRDefault="004A7904" w:rsidP="004A790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sz w:val="24"/>
          <w:szCs w:val="24"/>
          <w:lang w:eastAsia="pt-BR"/>
        </w:rPr>
        <w:t>As inscrições se</w:t>
      </w:r>
      <w:r w:rsidR="00EF1C77">
        <w:rPr>
          <w:rFonts w:ascii="Arial" w:eastAsia="Times New Roman" w:hAnsi="Arial" w:cs="Arial"/>
          <w:sz w:val="24"/>
          <w:szCs w:val="24"/>
          <w:lang w:eastAsia="pt-BR"/>
        </w:rPr>
        <w:t>rão realizadas através do site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hyperlink r:id="rId5" w:tgtFrame="_new" w:history="1">
        <w:r w:rsidRPr="004A7904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pt-BR"/>
          </w:rPr>
          <w:t>www.maissport.com.br</w:t>
        </w:r>
      </w:hyperlink>
    </w:p>
    <w:p w:rsidR="004A7904" w:rsidRPr="004A7904" w:rsidRDefault="004A7904" w:rsidP="004A790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Vagas limitadas a 300 atletas.</w:t>
      </w:r>
    </w:p>
    <w:p w:rsidR="004A7904" w:rsidRPr="004A7904" w:rsidRDefault="004A7904" w:rsidP="004A790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Promocional (50 primeiros):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 R$ 59,90</w:t>
      </w:r>
      <w:r w:rsidR="00EE62A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E62A4">
        <w:t>(para os 50 primeiros inscritos – até esgotar)</w:t>
      </w:r>
    </w:p>
    <w:p w:rsidR="004A7904" w:rsidRPr="004A7904" w:rsidRDefault="004A7904" w:rsidP="004A790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1º Lote:</w:t>
      </w:r>
      <w:r w:rsidR="00317925">
        <w:rPr>
          <w:rFonts w:ascii="Arial" w:eastAsia="Times New Roman" w:hAnsi="Arial" w:cs="Arial"/>
          <w:sz w:val="24"/>
          <w:szCs w:val="24"/>
          <w:lang w:eastAsia="pt-BR"/>
        </w:rPr>
        <w:t xml:space="preserve"> R$ 69,90 (18/11/2025 a 12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>/12/2025)</w:t>
      </w:r>
    </w:p>
    <w:p w:rsidR="004A7904" w:rsidRPr="004A7904" w:rsidRDefault="004A7904" w:rsidP="004A790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2º Lote:</w:t>
      </w:r>
      <w:r w:rsidR="00317925">
        <w:rPr>
          <w:rFonts w:ascii="Arial" w:eastAsia="Times New Roman" w:hAnsi="Arial" w:cs="Arial"/>
          <w:sz w:val="24"/>
          <w:szCs w:val="24"/>
          <w:lang w:eastAsia="pt-BR"/>
        </w:rPr>
        <w:t xml:space="preserve"> R$ 79,90 (13/12/2025 a 30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>/12/2025)</w:t>
      </w:r>
    </w:p>
    <w:p w:rsidR="004A7904" w:rsidRPr="004A7904" w:rsidRDefault="004A7904" w:rsidP="004A790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3º Lote:</w:t>
      </w:r>
      <w:r w:rsidR="00317925">
        <w:rPr>
          <w:rFonts w:ascii="Arial" w:eastAsia="Times New Roman" w:hAnsi="Arial" w:cs="Arial"/>
          <w:sz w:val="24"/>
          <w:szCs w:val="24"/>
          <w:lang w:eastAsia="pt-BR"/>
        </w:rPr>
        <w:t xml:space="preserve"> R$ 89,90 (31</w:t>
      </w:r>
      <w:r w:rsidR="00FA7BC8">
        <w:rPr>
          <w:rFonts w:ascii="Arial" w:eastAsia="Times New Roman" w:hAnsi="Arial" w:cs="Arial"/>
          <w:sz w:val="24"/>
          <w:szCs w:val="24"/>
          <w:lang w:eastAsia="pt-BR"/>
        </w:rPr>
        <w:t>/12/2025 a 10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>/01/2026)</w:t>
      </w:r>
    </w:p>
    <w:p w:rsidR="004A7904" w:rsidRDefault="004A7904" w:rsidP="004A790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4A79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Kids</w:t>
      </w:r>
      <w:proofErr w:type="spellEnd"/>
      <w:r w:rsidRPr="004A79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 Valor único de R$ 20,00</w:t>
      </w:r>
    </w:p>
    <w:p w:rsidR="00EF1C77" w:rsidRPr="004A7904" w:rsidRDefault="00EF1C77" w:rsidP="004A790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7904" w:rsidRPr="004A7904" w:rsidRDefault="004A7904" w:rsidP="004A790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36"/>
          <w:szCs w:val="36"/>
          <w:lang w:eastAsia="pt-BR"/>
        </w:rPr>
      </w:pPr>
      <w:r w:rsidRPr="004A7904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INFORMAÇÕES IMPORTANTES:</w:t>
      </w:r>
    </w:p>
    <w:p w:rsidR="004A7904" w:rsidRPr="004A7904" w:rsidRDefault="004A7904" w:rsidP="004A790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A inscrição é </w:t>
      </w:r>
      <w:r w:rsidRPr="004A7904">
        <w:rPr>
          <w:rFonts w:ascii="Arial" w:eastAsia="Times New Roman" w:hAnsi="Arial" w:cs="Arial"/>
          <w:bCs/>
          <w:sz w:val="24"/>
          <w:szCs w:val="24"/>
          <w:lang w:eastAsia="pt-BR"/>
        </w:rPr>
        <w:t>pessoal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, podendo ser transferida somente até o dia </w:t>
      </w:r>
      <w:r w:rsidR="00EE62A4">
        <w:rPr>
          <w:rFonts w:ascii="Arial" w:eastAsia="Times New Roman" w:hAnsi="Arial" w:cs="Arial"/>
          <w:bCs/>
          <w:sz w:val="24"/>
          <w:szCs w:val="24"/>
          <w:lang w:eastAsia="pt-BR"/>
        </w:rPr>
        <w:t>12</w:t>
      </w:r>
      <w:r w:rsidRPr="004A790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janeiro de 2026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, mediante solicitação do titular pelo e-mail </w:t>
      </w:r>
      <w:r w:rsidRPr="004A79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duathlon.daniel@gmail.com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4A7904" w:rsidRPr="004A7904" w:rsidRDefault="004A7904" w:rsidP="004A790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sz w:val="24"/>
          <w:szCs w:val="24"/>
          <w:lang w:eastAsia="pt-BR"/>
        </w:rPr>
        <w:t>Ao se inscrever, o atleta declara estar de acordo com este regulamento e em boas condições de saúde para participar da prova;</w:t>
      </w:r>
    </w:p>
    <w:p w:rsidR="004A7904" w:rsidRPr="004A7904" w:rsidRDefault="004A7904" w:rsidP="004A790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A organização, patrocinadores e apoiadores </w:t>
      </w:r>
      <w:r w:rsidRPr="004A7904">
        <w:rPr>
          <w:rFonts w:ascii="Arial" w:eastAsia="Times New Roman" w:hAnsi="Arial" w:cs="Arial"/>
          <w:bCs/>
          <w:sz w:val="24"/>
          <w:szCs w:val="24"/>
          <w:lang w:eastAsia="pt-BR"/>
        </w:rPr>
        <w:t>não se responsabilizam por danos físicos ou materiais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 causados pelo atleta a terceiros ou a outros participantes;</w:t>
      </w:r>
    </w:p>
    <w:p w:rsidR="004A7904" w:rsidRPr="004A7904" w:rsidRDefault="004A7904" w:rsidP="004A790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O atleta autoriza o uso de sua </w:t>
      </w:r>
      <w:r w:rsidRPr="004A7904">
        <w:rPr>
          <w:rFonts w:ascii="Arial" w:eastAsia="Times New Roman" w:hAnsi="Arial" w:cs="Arial"/>
          <w:bCs/>
          <w:sz w:val="24"/>
          <w:szCs w:val="24"/>
          <w:lang w:eastAsia="pt-BR"/>
        </w:rPr>
        <w:t>imagem para divulgação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 do evento sem ônus para os organizadores.</w:t>
      </w:r>
    </w:p>
    <w:p w:rsidR="004A7904" w:rsidRPr="004A7904" w:rsidRDefault="004A7904" w:rsidP="004A790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7904" w:rsidRPr="004A7904" w:rsidRDefault="004A7904" w:rsidP="004A7904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  <w:r w:rsidRPr="004A7904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ENTREGA DOS KITS</w:t>
      </w:r>
    </w:p>
    <w:p w:rsidR="00EF1C77" w:rsidRDefault="004A7904" w:rsidP="00EF1C7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Data:</w:t>
      </w:r>
      <w:r w:rsidR="00EF1C77">
        <w:rPr>
          <w:rFonts w:ascii="Arial" w:eastAsia="Times New Roman" w:hAnsi="Arial" w:cs="Arial"/>
          <w:sz w:val="24"/>
          <w:szCs w:val="24"/>
          <w:lang w:eastAsia="pt-BR"/>
        </w:rPr>
        <w:t xml:space="preserve"> 17 de janeiro de 2026</w:t>
      </w:r>
    </w:p>
    <w:p w:rsidR="00EF1C77" w:rsidRDefault="004A7904" w:rsidP="00EF1C7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Horário:</w:t>
      </w:r>
      <w:r w:rsidR="00EF1C77">
        <w:rPr>
          <w:rFonts w:ascii="Arial" w:eastAsia="Times New Roman" w:hAnsi="Arial" w:cs="Arial"/>
          <w:sz w:val="24"/>
          <w:szCs w:val="24"/>
          <w:lang w:eastAsia="pt-BR"/>
        </w:rPr>
        <w:t xml:space="preserve"> das 14h às 18h</w:t>
      </w:r>
    </w:p>
    <w:p w:rsidR="004A7904" w:rsidRPr="004A7904" w:rsidRDefault="004A7904" w:rsidP="00EF1C7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Local: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no mesmo local da prova </w:t>
      </w:r>
    </w:p>
    <w:p w:rsidR="004A7904" w:rsidRPr="004A7904" w:rsidRDefault="004A7904" w:rsidP="00EF1C7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Kit Atleta composto por:</w:t>
      </w:r>
    </w:p>
    <w:p w:rsidR="004A7904" w:rsidRPr="004A7904" w:rsidRDefault="004A7904" w:rsidP="004A7904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sz w:val="24"/>
          <w:szCs w:val="24"/>
          <w:lang w:eastAsia="pt-BR"/>
        </w:rPr>
        <w:t>Número de peito</w:t>
      </w:r>
    </w:p>
    <w:p w:rsidR="004A7904" w:rsidRDefault="00EE62A4" w:rsidP="004A7904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Chip eletrônico </w:t>
      </w:r>
    </w:p>
    <w:p w:rsidR="00ED0FAB" w:rsidRPr="004A7904" w:rsidRDefault="00ED0FAB" w:rsidP="004A7904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Manguito </w:t>
      </w:r>
    </w:p>
    <w:p w:rsidR="004A7904" w:rsidRPr="004A7904" w:rsidRDefault="004A7904" w:rsidP="004A7904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sz w:val="24"/>
          <w:szCs w:val="24"/>
          <w:lang w:eastAsia="pt-BR"/>
        </w:rPr>
        <w:t>Material promocional dos patrocinadores</w:t>
      </w:r>
    </w:p>
    <w:p w:rsidR="004A7904" w:rsidRPr="004A7904" w:rsidRDefault="004A7904" w:rsidP="004A790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O kit poderá ser retirado </w:t>
      </w:r>
      <w:r w:rsidRPr="004A7904">
        <w:rPr>
          <w:rFonts w:ascii="Arial" w:eastAsia="Times New Roman" w:hAnsi="Arial" w:cs="Arial"/>
          <w:bCs/>
          <w:sz w:val="24"/>
          <w:szCs w:val="24"/>
          <w:lang w:eastAsia="pt-BR"/>
        </w:rPr>
        <w:t>pelo atleta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 ou </w:t>
      </w:r>
      <w:r w:rsidRPr="004A7904">
        <w:rPr>
          <w:rFonts w:ascii="Arial" w:eastAsia="Times New Roman" w:hAnsi="Arial" w:cs="Arial"/>
          <w:bCs/>
          <w:sz w:val="24"/>
          <w:szCs w:val="24"/>
          <w:lang w:eastAsia="pt-BR"/>
        </w:rPr>
        <w:t>por terceiros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 com documento de identidade.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O atleta deve conferir </w:t>
      </w:r>
      <w:r w:rsidRPr="004A7904">
        <w:rPr>
          <w:rFonts w:ascii="Arial" w:eastAsia="Times New Roman" w:hAnsi="Arial" w:cs="Arial"/>
          <w:bCs/>
          <w:sz w:val="24"/>
          <w:szCs w:val="24"/>
          <w:lang w:eastAsia="pt-BR"/>
        </w:rPr>
        <w:t>chip, número e categoria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 no momento da retirada.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O </w:t>
      </w:r>
      <w:r w:rsidRPr="004A7904">
        <w:rPr>
          <w:rFonts w:ascii="Arial" w:eastAsia="Times New Roman" w:hAnsi="Arial" w:cs="Arial"/>
          <w:bCs/>
          <w:sz w:val="24"/>
          <w:szCs w:val="24"/>
          <w:lang w:eastAsia="pt-BR"/>
        </w:rPr>
        <w:t>número de peito com o chip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 deve ser fixado </w:t>
      </w:r>
      <w:r w:rsidRPr="004A7904">
        <w:rPr>
          <w:rFonts w:ascii="Arial" w:eastAsia="Times New Roman" w:hAnsi="Arial" w:cs="Arial"/>
          <w:bCs/>
          <w:sz w:val="24"/>
          <w:szCs w:val="24"/>
          <w:lang w:eastAsia="pt-BR"/>
        </w:rPr>
        <w:t>na parte frontal da camiseta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 e o </w:t>
      </w:r>
      <w:r w:rsidRPr="004A7904">
        <w:rPr>
          <w:rFonts w:ascii="Arial" w:eastAsia="Times New Roman" w:hAnsi="Arial" w:cs="Arial"/>
          <w:bCs/>
          <w:sz w:val="24"/>
          <w:szCs w:val="24"/>
          <w:lang w:eastAsia="pt-BR"/>
        </w:rPr>
        <w:t>número da bicicleta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 deve estar </w:t>
      </w:r>
      <w:r w:rsidRPr="004A7904">
        <w:rPr>
          <w:rFonts w:ascii="Arial" w:eastAsia="Times New Roman" w:hAnsi="Arial" w:cs="Arial"/>
          <w:bCs/>
          <w:sz w:val="24"/>
          <w:szCs w:val="24"/>
          <w:lang w:eastAsia="pt-BR"/>
        </w:rPr>
        <w:t>no guidão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>, de forma visível durante toda a prova.</w:t>
      </w:r>
    </w:p>
    <w:p w:rsidR="004A7904" w:rsidRPr="004A7904" w:rsidRDefault="004A7904" w:rsidP="004A790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7904" w:rsidRPr="004A7904" w:rsidRDefault="004A7904" w:rsidP="004A7904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  <w:r w:rsidRPr="004A7904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REGRAS GERAIS</w:t>
      </w:r>
    </w:p>
    <w:p w:rsidR="004A7904" w:rsidRPr="004A7904" w:rsidRDefault="004A7904" w:rsidP="00EF1C7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Os atletas deverão estar no local da largada </w:t>
      </w:r>
      <w:r w:rsidRPr="004A7904">
        <w:rPr>
          <w:rFonts w:ascii="Arial" w:eastAsia="Times New Roman" w:hAnsi="Arial" w:cs="Arial"/>
          <w:bCs/>
          <w:sz w:val="24"/>
          <w:szCs w:val="24"/>
          <w:lang w:eastAsia="pt-BR"/>
        </w:rPr>
        <w:t>com pelo menos 30 minutos de antecedência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4A7904" w:rsidRPr="004A7904" w:rsidRDefault="004A7904" w:rsidP="00EF1C7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O número de peito deve permanecer </w:t>
      </w:r>
      <w:r w:rsidRPr="004A7904">
        <w:rPr>
          <w:rFonts w:ascii="Arial" w:eastAsia="Times New Roman" w:hAnsi="Arial" w:cs="Arial"/>
          <w:bCs/>
          <w:sz w:val="24"/>
          <w:szCs w:val="24"/>
          <w:lang w:eastAsia="pt-BR"/>
        </w:rPr>
        <w:t>visível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 durante toda a prova;</w:t>
      </w:r>
    </w:p>
    <w:p w:rsidR="004A7904" w:rsidRPr="004A7904" w:rsidRDefault="004A7904" w:rsidP="00EF1C7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É </w:t>
      </w:r>
      <w:r w:rsidRPr="004A7904">
        <w:rPr>
          <w:rFonts w:ascii="Arial" w:eastAsia="Times New Roman" w:hAnsi="Arial" w:cs="Arial"/>
          <w:bCs/>
          <w:sz w:val="24"/>
          <w:szCs w:val="24"/>
          <w:lang w:eastAsia="pt-BR"/>
        </w:rPr>
        <w:t>proibido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 o acompanhamento do atleta por terceiros em bicicletas, motos ou qualquer outro meio de locomoção;</w:t>
      </w:r>
    </w:p>
    <w:p w:rsidR="004A7904" w:rsidRPr="004A7904" w:rsidRDefault="004A7904" w:rsidP="00EF1C7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Qualquer </w:t>
      </w:r>
      <w:r w:rsidRPr="004A7904">
        <w:rPr>
          <w:rFonts w:ascii="Arial" w:eastAsia="Times New Roman" w:hAnsi="Arial" w:cs="Arial"/>
          <w:bCs/>
          <w:sz w:val="24"/>
          <w:szCs w:val="24"/>
          <w:lang w:eastAsia="pt-BR"/>
        </w:rPr>
        <w:t>atitude antidesportiva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 implicará em </w:t>
      </w:r>
      <w:r w:rsidRPr="004A7904">
        <w:rPr>
          <w:rFonts w:ascii="Arial" w:eastAsia="Times New Roman" w:hAnsi="Arial" w:cs="Arial"/>
          <w:bCs/>
          <w:sz w:val="24"/>
          <w:szCs w:val="24"/>
          <w:lang w:eastAsia="pt-BR"/>
        </w:rPr>
        <w:t>desclassificação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4A7904" w:rsidRPr="004A7904" w:rsidRDefault="004A7904" w:rsidP="00EF1C7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O atleta deverá respeitar os </w:t>
      </w:r>
      <w:r w:rsidRPr="004A7904">
        <w:rPr>
          <w:rFonts w:ascii="Arial" w:eastAsia="Times New Roman" w:hAnsi="Arial" w:cs="Arial"/>
          <w:bCs/>
          <w:sz w:val="24"/>
          <w:szCs w:val="24"/>
          <w:lang w:eastAsia="pt-BR"/>
        </w:rPr>
        <w:t>limites do percurso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4A7904" w:rsidRPr="004A7904" w:rsidRDefault="004A7904" w:rsidP="00EF1C7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O descumprimento das regras poderá resultar em </w:t>
      </w:r>
      <w:r w:rsidRPr="004A7904">
        <w:rPr>
          <w:rFonts w:ascii="Arial" w:eastAsia="Times New Roman" w:hAnsi="Arial" w:cs="Arial"/>
          <w:bCs/>
          <w:sz w:val="24"/>
          <w:szCs w:val="24"/>
          <w:lang w:eastAsia="pt-BR"/>
        </w:rPr>
        <w:t>desclassificação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4A7904" w:rsidRDefault="004A7904" w:rsidP="00EE62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A Comissão Organizadora poderá realizar </w:t>
      </w:r>
      <w:r w:rsidRPr="004A7904">
        <w:rPr>
          <w:rFonts w:ascii="Arial" w:eastAsia="Times New Roman" w:hAnsi="Arial" w:cs="Arial"/>
          <w:bCs/>
          <w:sz w:val="24"/>
          <w:szCs w:val="24"/>
          <w:lang w:eastAsia="pt-BR"/>
        </w:rPr>
        <w:t>alterações no regulamento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>, comunicando-as no site oficial.</w:t>
      </w:r>
    </w:p>
    <w:p w:rsidR="00EE62A4" w:rsidRPr="004A7904" w:rsidRDefault="00EE62A4" w:rsidP="00EE62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F2DCE" w:rsidRPr="004A7904" w:rsidRDefault="004A7904" w:rsidP="001F2DCE">
      <w:pPr>
        <w:spacing w:line="360" w:lineRule="auto"/>
        <w:jc w:val="both"/>
        <w:outlineLvl w:val="1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  <w:r w:rsidRPr="004A7904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PREMIAÇÃO</w:t>
      </w:r>
    </w:p>
    <w:p w:rsidR="001F2DCE" w:rsidRDefault="004A7904" w:rsidP="001F2DC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1F2DCE">
        <w:rPr>
          <w:rFonts w:ascii="Arial" w:eastAsia="Times New Roman" w:hAnsi="Arial" w:cs="Arial"/>
          <w:bCs/>
          <w:sz w:val="24"/>
          <w:szCs w:val="24"/>
          <w:lang w:eastAsia="pt-BR"/>
        </w:rPr>
        <w:t>Todos os atletas que concluírem a prova receberão me</w:t>
      </w:r>
      <w:r w:rsidR="001F2DCE">
        <w:rPr>
          <w:rFonts w:ascii="Arial" w:eastAsia="Times New Roman" w:hAnsi="Arial" w:cs="Arial"/>
          <w:bCs/>
          <w:sz w:val="24"/>
          <w:szCs w:val="24"/>
          <w:lang w:eastAsia="pt-BR"/>
        </w:rPr>
        <w:t>dalha de participação;</w:t>
      </w:r>
    </w:p>
    <w:p w:rsidR="001F2DCE" w:rsidRDefault="001F2DCE" w:rsidP="001F2DC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F2DCE">
        <w:rPr>
          <w:rFonts w:ascii="Arial" w:eastAsia="Times New Roman" w:hAnsi="Arial" w:cs="Arial"/>
          <w:sz w:val="24"/>
          <w:szCs w:val="24"/>
          <w:lang w:eastAsia="pt-BR"/>
        </w:rPr>
        <w:t>Não haverá premiação por categoria</w:t>
      </w:r>
      <w:r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Pr="001F2DC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A7904" w:rsidRPr="001F2DCE" w:rsidRDefault="001F2DCE" w:rsidP="001F2DC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F2DCE">
        <w:rPr>
          <w:rFonts w:ascii="Arial" w:eastAsia="Times New Roman" w:hAnsi="Arial" w:cs="Arial"/>
          <w:bCs/>
          <w:sz w:val="24"/>
          <w:szCs w:val="24"/>
          <w:lang w:eastAsia="pt-BR"/>
        </w:rPr>
        <w:t>O</w:t>
      </w:r>
      <w:r w:rsidR="004A7904" w:rsidRPr="001F2DCE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 w:rsidRPr="001F2DC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primeiros</w:t>
      </w:r>
      <w:r w:rsidR="004A7904" w:rsidRPr="001F2DC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5 </w:t>
      </w:r>
      <w:r w:rsidRPr="001F2DCE">
        <w:rPr>
          <w:rFonts w:ascii="Arial" w:eastAsia="Times New Roman" w:hAnsi="Arial" w:cs="Arial"/>
          <w:bCs/>
          <w:sz w:val="24"/>
          <w:szCs w:val="24"/>
          <w:lang w:eastAsia="pt-BR"/>
        </w:rPr>
        <w:t>atletas de cada modalidade receberam troféu.</w:t>
      </w:r>
    </w:p>
    <w:p w:rsidR="004A7904" w:rsidRPr="004A7904" w:rsidRDefault="001F2DCE" w:rsidP="00EF1C7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Classificação Geral </w:t>
      </w:r>
      <w:r w:rsidR="004A7904" w:rsidRPr="004A79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Light </w:t>
      </w:r>
    </w:p>
    <w:p w:rsidR="004A7904" w:rsidRPr="004A7904" w:rsidRDefault="004A7904" w:rsidP="00EF1C77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sz w:val="24"/>
          <w:szCs w:val="24"/>
          <w:lang w:eastAsia="pt-BR"/>
        </w:rPr>
        <w:t>Masculino Solo</w:t>
      </w:r>
      <w:r w:rsidR="006B5D3D">
        <w:rPr>
          <w:rFonts w:ascii="Arial" w:eastAsia="Times New Roman" w:hAnsi="Arial" w:cs="Arial"/>
          <w:sz w:val="24"/>
          <w:szCs w:val="24"/>
          <w:lang w:eastAsia="pt-BR"/>
        </w:rPr>
        <w:t xml:space="preserve"> – 1º ao 5º colocado – Troféu </w:t>
      </w:r>
    </w:p>
    <w:p w:rsidR="004A7904" w:rsidRPr="004A7904" w:rsidRDefault="004A7904" w:rsidP="006B5D3D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sz w:val="24"/>
          <w:szCs w:val="24"/>
          <w:lang w:eastAsia="pt-BR"/>
        </w:rPr>
        <w:t>Feminino Solo</w:t>
      </w:r>
      <w:r w:rsidR="006B5D3D">
        <w:rPr>
          <w:rFonts w:ascii="Arial" w:eastAsia="Times New Roman" w:hAnsi="Arial" w:cs="Arial"/>
          <w:sz w:val="24"/>
          <w:szCs w:val="24"/>
          <w:lang w:eastAsia="pt-BR"/>
        </w:rPr>
        <w:t xml:space="preserve"> – 1º ao 5º colocado – Troféu</w:t>
      </w:r>
    </w:p>
    <w:p w:rsidR="004A7904" w:rsidRPr="004A7904" w:rsidRDefault="00317925" w:rsidP="006B5D3D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>Revezamento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Misto </w:t>
      </w:r>
      <w:r w:rsidR="006B5D3D">
        <w:rPr>
          <w:rFonts w:ascii="Arial" w:eastAsia="Times New Roman" w:hAnsi="Arial" w:cs="Arial"/>
          <w:sz w:val="24"/>
          <w:szCs w:val="24"/>
          <w:lang w:eastAsia="pt-BR"/>
        </w:rPr>
        <w:t>– 1º ao 5º colocado – Troféu</w:t>
      </w:r>
    </w:p>
    <w:p w:rsidR="004A7904" w:rsidRPr="004A7904" w:rsidRDefault="00317925" w:rsidP="006B5D3D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Revezamento</w:t>
      </w:r>
      <w:r w:rsidR="004A7904"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 Feminino/Feminino</w:t>
      </w:r>
      <w:r w:rsidR="006B5D3D">
        <w:rPr>
          <w:rFonts w:ascii="Arial" w:eastAsia="Times New Roman" w:hAnsi="Arial" w:cs="Arial"/>
          <w:sz w:val="24"/>
          <w:szCs w:val="24"/>
          <w:lang w:eastAsia="pt-BR"/>
        </w:rPr>
        <w:t xml:space="preserve"> – 1º ao 5º colocado – Troféu</w:t>
      </w:r>
    </w:p>
    <w:p w:rsidR="004A7904" w:rsidRPr="004A7904" w:rsidRDefault="00317925" w:rsidP="006B5D3D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Revezamento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A7904" w:rsidRPr="004A7904">
        <w:rPr>
          <w:rFonts w:ascii="Arial" w:eastAsia="Times New Roman" w:hAnsi="Arial" w:cs="Arial"/>
          <w:sz w:val="24"/>
          <w:szCs w:val="24"/>
          <w:lang w:eastAsia="pt-BR"/>
        </w:rPr>
        <w:t>Masculino/Masculino</w:t>
      </w:r>
      <w:r w:rsidR="006B5D3D">
        <w:rPr>
          <w:rFonts w:ascii="Arial" w:eastAsia="Times New Roman" w:hAnsi="Arial" w:cs="Arial"/>
          <w:sz w:val="24"/>
          <w:szCs w:val="24"/>
          <w:lang w:eastAsia="pt-BR"/>
        </w:rPr>
        <w:t xml:space="preserve"> – 1º ao 5º colocado – Troféu</w:t>
      </w:r>
    </w:p>
    <w:p w:rsidR="007E1DA5" w:rsidRDefault="007E1DA5" w:rsidP="007E1DA5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7E1DA5" w:rsidRDefault="007E1DA5" w:rsidP="007E1DA5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B5D3D" w:rsidRDefault="004A7904" w:rsidP="007E1DA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Classificação Geral</w:t>
      </w:r>
      <w:r w:rsidR="006B5D3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Pró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</w:p>
    <w:p w:rsidR="006B5D3D" w:rsidRPr="006B5D3D" w:rsidRDefault="006B5D3D" w:rsidP="006B5D3D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B5D3D">
        <w:rPr>
          <w:rFonts w:ascii="Arial" w:eastAsia="Times New Roman" w:hAnsi="Arial" w:cs="Arial"/>
          <w:sz w:val="24"/>
          <w:szCs w:val="24"/>
          <w:lang w:eastAsia="pt-BR"/>
        </w:rPr>
        <w:t xml:space="preserve">Masculino Solo – 1º ao 5º colocado – Troféu </w:t>
      </w:r>
    </w:p>
    <w:p w:rsidR="006B5D3D" w:rsidRPr="004A7904" w:rsidRDefault="006B5D3D" w:rsidP="006B5D3D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sz w:val="24"/>
          <w:szCs w:val="24"/>
          <w:lang w:eastAsia="pt-BR"/>
        </w:rPr>
        <w:t>Feminino Solo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– 1º ao 5º colocado – Troféu</w:t>
      </w:r>
    </w:p>
    <w:p w:rsidR="006B5D3D" w:rsidRPr="004A7904" w:rsidRDefault="00317925" w:rsidP="006B5D3D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Revezamento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Misto</w:t>
      </w:r>
      <w:bookmarkStart w:id="0" w:name="_GoBack"/>
      <w:bookmarkEnd w:id="0"/>
      <w:r w:rsidR="006B5D3D">
        <w:rPr>
          <w:rFonts w:ascii="Arial" w:eastAsia="Times New Roman" w:hAnsi="Arial" w:cs="Arial"/>
          <w:sz w:val="24"/>
          <w:szCs w:val="24"/>
          <w:lang w:eastAsia="pt-BR"/>
        </w:rPr>
        <w:t xml:space="preserve"> – 1º ao 5º colocado – Troféu</w:t>
      </w:r>
    </w:p>
    <w:p w:rsidR="006B5D3D" w:rsidRPr="004A7904" w:rsidRDefault="00317925" w:rsidP="006B5D3D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Revezamento</w:t>
      </w:r>
      <w:r w:rsidR="006B5D3D"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 Feminino/Feminino</w:t>
      </w:r>
      <w:r w:rsidR="006B5D3D">
        <w:rPr>
          <w:rFonts w:ascii="Arial" w:eastAsia="Times New Roman" w:hAnsi="Arial" w:cs="Arial"/>
          <w:sz w:val="24"/>
          <w:szCs w:val="24"/>
          <w:lang w:eastAsia="pt-BR"/>
        </w:rPr>
        <w:t xml:space="preserve"> – 1º ao 5º colocado – Troféu</w:t>
      </w:r>
    </w:p>
    <w:p w:rsidR="001F2DCE" w:rsidRDefault="00317925" w:rsidP="006B5D3D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Revezamento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B5D3D" w:rsidRPr="004A7904">
        <w:rPr>
          <w:rFonts w:ascii="Arial" w:eastAsia="Times New Roman" w:hAnsi="Arial" w:cs="Arial"/>
          <w:sz w:val="24"/>
          <w:szCs w:val="24"/>
          <w:lang w:eastAsia="pt-BR"/>
        </w:rPr>
        <w:t>Masculino/Masculino</w:t>
      </w:r>
      <w:r w:rsidR="006B5D3D">
        <w:rPr>
          <w:rFonts w:ascii="Arial" w:eastAsia="Times New Roman" w:hAnsi="Arial" w:cs="Arial"/>
          <w:sz w:val="24"/>
          <w:szCs w:val="24"/>
          <w:lang w:eastAsia="pt-BR"/>
        </w:rPr>
        <w:t xml:space="preserve"> – 1º ao 5º colocado – Troféu</w:t>
      </w:r>
    </w:p>
    <w:p w:rsidR="006B5D3D" w:rsidRPr="006B5D3D" w:rsidRDefault="006B5D3D" w:rsidP="006B5D3D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7904" w:rsidRPr="004A7904" w:rsidRDefault="004A7904" w:rsidP="004A7904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  <w:r w:rsidRPr="004A7904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DISPOSIÇÕES FINAIS</w:t>
      </w:r>
    </w:p>
    <w:p w:rsidR="004A7904" w:rsidRDefault="004A7904" w:rsidP="00EF1C77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Este regulamento poderá sofrer </w:t>
      </w:r>
      <w:r w:rsidRPr="004A7904">
        <w:rPr>
          <w:rFonts w:ascii="Arial" w:eastAsia="Times New Roman" w:hAnsi="Arial" w:cs="Arial"/>
          <w:bCs/>
          <w:sz w:val="24"/>
          <w:szCs w:val="24"/>
          <w:lang w:eastAsia="pt-BR"/>
        </w:rPr>
        <w:t>alterações por motivos técnicos, legais ou de força maior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>, a critério da organização.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As situações não previstas serão resolvidas pela </w:t>
      </w:r>
      <w:r w:rsidRPr="004A7904">
        <w:rPr>
          <w:rFonts w:ascii="Arial" w:eastAsia="Times New Roman" w:hAnsi="Arial" w:cs="Arial"/>
          <w:bCs/>
          <w:sz w:val="24"/>
          <w:szCs w:val="24"/>
          <w:lang w:eastAsia="pt-BR"/>
        </w:rPr>
        <w:t>Comissão Organizadora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 do evento.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A inscrição no 4º </w:t>
      </w:r>
      <w:proofErr w:type="spellStart"/>
      <w:r w:rsidRPr="004A7904">
        <w:rPr>
          <w:rFonts w:ascii="Arial" w:eastAsia="Times New Roman" w:hAnsi="Arial" w:cs="Arial"/>
          <w:sz w:val="24"/>
          <w:szCs w:val="24"/>
          <w:lang w:eastAsia="pt-BR"/>
        </w:rPr>
        <w:t>Duathlon</w:t>
      </w:r>
      <w:proofErr w:type="spellEnd"/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 Daniel implica na </w:t>
      </w:r>
      <w:r w:rsidRPr="004A7904">
        <w:rPr>
          <w:rFonts w:ascii="Arial" w:eastAsia="Times New Roman" w:hAnsi="Arial" w:cs="Arial"/>
          <w:bCs/>
          <w:sz w:val="24"/>
          <w:szCs w:val="24"/>
          <w:lang w:eastAsia="pt-BR"/>
        </w:rPr>
        <w:t>aceitação total</w:t>
      </w:r>
      <w:r w:rsidRPr="004A7904">
        <w:rPr>
          <w:rFonts w:ascii="Arial" w:eastAsia="Times New Roman" w:hAnsi="Arial" w:cs="Arial"/>
          <w:sz w:val="24"/>
          <w:szCs w:val="24"/>
          <w:lang w:eastAsia="pt-BR"/>
        </w:rPr>
        <w:t xml:space="preserve"> deste regulamento.</w:t>
      </w:r>
    </w:p>
    <w:p w:rsidR="006B5D3D" w:rsidRPr="004A7904" w:rsidRDefault="006B5D3D" w:rsidP="00EF1C77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C00B7" w:rsidRPr="004A7904" w:rsidRDefault="002C00B7" w:rsidP="006B5D3D">
      <w:pPr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4A7904">
        <w:rPr>
          <w:rFonts w:ascii="Arial" w:eastAsia="Times New Roman" w:hAnsi="Arial" w:cs="Arial"/>
          <w:sz w:val="20"/>
          <w:szCs w:val="20"/>
          <w:lang w:eastAsia="pt-BR"/>
        </w:rPr>
        <w:t xml:space="preserve">Daniel </w:t>
      </w:r>
      <w:proofErr w:type="spellStart"/>
      <w:r w:rsidRPr="004A7904">
        <w:rPr>
          <w:rFonts w:ascii="Arial" w:eastAsia="Times New Roman" w:hAnsi="Arial" w:cs="Arial"/>
          <w:sz w:val="20"/>
          <w:szCs w:val="20"/>
          <w:lang w:eastAsia="pt-BR"/>
        </w:rPr>
        <w:t>Mecias</w:t>
      </w:r>
      <w:proofErr w:type="spellEnd"/>
      <w:r w:rsidRPr="004A7904">
        <w:rPr>
          <w:rFonts w:ascii="Arial" w:eastAsia="Times New Roman" w:hAnsi="Arial" w:cs="Arial"/>
          <w:sz w:val="20"/>
          <w:szCs w:val="20"/>
          <w:lang w:eastAsia="pt-BR"/>
        </w:rPr>
        <w:t xml:space="preserve"> Pinheiro – Idealizador do </w:t>
      </w:r>
      <w:proofErr w:type="spellStart"/>
      <w:r w:rsidRPr="004A7904">
        <w:rPr>
          <w:rFonts w:ascii="Arial" w:eastAsia="Times New Roman" w:hAnsi="Arial" w:cs="Arial"/>
          <w:sz w:val="20"/>
          <w:szCs w:val="20"/>
          <w:lang w:eastAsia="pt-BR"/>
        </w:rPr>
        <w:t>Duathlon</w:t>
      </w:r>
      <w:proofErr w:type="spellEnd"/>
      <w:r w:rsidRPr="004A7904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4A7904">
        <w:rPr>
          <w:rFonts w:ascii="Arial" w:eastAsia="Times New Roman" w:hAnsi="Arial" w:cs="Arial"/>
          <w:sz w:val="20"/>
          <w:szCs w:val="20"/>
          <w:lang w:eastAsia="pt-BR"/>
        </w:rPr>
        <w:br/>
        <w:t>47 99207-7459</w:t>
      </w:r>
    </w:p>
    <w:p w:rsidR="00CD2154" w:rsidRPr="004A7904" w:rsidRDefault="002C00B7" w:rsidP="006B5D3D">
      <w:pPr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4A7904">
        <w:rPr>
          <w:rFonts w:ascii="Arial" w:eastAsia="Times New Roman" w:hAnsi="Arial" w:cs="Arial"/>
          <w:sz w:val="20"/>
          <w:szCs w:val="20"/>
          <w:lang w:eastAsia="pt-BR"/>
        </w:rPr>
        <w:t xml:space="preserve">Franciele Pauletto – Organizadora do </w:t>
      </w:r>
      <w:proofErr w:type="spellStart"/>
      <w:r w:rsidRPr="004A7904">
        <w:rPr>
          <w:rFonts w:ascii="Arial" w:eastAsia="Times New Roman" w:hAnsi="Arial" w:cs="Arial"/>
          <w:sz w:val="20"/>
          <w:szCs w:val="20"/>
          <w:lang w:eastAsia="pt-BR"/>
        </w:rPr>
        <w:t>Duathlon</w:t>
      </w:r>
      <w:proofErr w:type="spellEnd"/>
      <w:r w:rsidRPr="004A7904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4A7904">
        <w:rPr>
          <w:rFonts w:ascii="Arial" w:eastAsia="Times New Roman" w:hAnsi="Arial" w:cs="Arial"/>
          <w:sz w:val="20"/>
          <w:szCs w:val="20"/>
          <w:lang w:eastAsia="pt-BR"/>
        </w:rPr>
        <w:br/>
        <w:t>47 99603-4686</w:t>
      </w:r>
      <w:r w:rsidRPr="004A7904">
        <w:rPr>
          <w:rFonts w:ascii="Arial" w:eastAsia="Times New Roman" w:hAnsi="Arial" w:cs="Arial"/>
          <w:sz w:val="20"/>
          <w:szCs w:val="20"/>
          <w:lang w:eastAsia="pt-BR"/>
        </w:rPr>
        <w:br/>
      </w:r>
    </w:p>
    <w:sectPr w:rsidR="00CD2154" w:rsidRPr="004A7904" w:rsidSect="000960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125F"/>
    <w:multiLevelType w:val="hybridMultilevel"/>
    <w:tmpl w:val="D3CCDD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41E99"/>
    <w:multiLevelType w:val="multilevel"/>
    <w:tmpl w:val="0698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73ADC"/>
    <w:multiLevelType w:val="multilevel"/>
    <w:tmpl w:val="9346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C2128B"/>
    <w:multiLevelType w:val="hybridMultilevel"/>
    <w:tmpl w:val="0D5E3BE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8D61E3"/>
    <w:multiLevelType w:val="multilevel"/>
    <w:tmpl w:val="0EA6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5E4326"/>
    <w:multiLevelType w:val="multilevel"/>
    <w:tmpl w:val="A0C8B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8D337E"/>
    <w:multiLevelType w:val="multilevel"/>
    <w:tmpl w:val="5A30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FB3352"/>
    <w:multiLevelType w:val="multilevel"/>
    <w:tmpl w:val="10F2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43F83"/>
    <w:multiLevelType w:val="multilevel"/>
    <w:tmpl w:val="724A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513B85"/>
    <w:multiLevelType w:val="multilevel"/>
    <w:tmpl w:val="1552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0B7"/>
    <w:rsid w:val="00077A56"/>
    <w:rsid w:val="00096095"/>
    <w:rsid w:val="001B0568"/>
    <w:rsid w:val="001C57CC"/>
    <w:rsid w:val="001F2DCE"/>
    <w:rsid w:val="002C00B7"/>
    <w:rsid w:val="00317925"/>
    <w:rsid w:val="00442C33"/>
    <w:rsid w:val="004A7904"/>
    <w:rsid w:val="004E5A01"/>
    <w:rsid w:val="00533CF7"/>
    <w:rsid w:val="006B5D3D"/>
    <w:rsid w:val="006E6961"/>
    <w:rsid w:val="00736537"/>
    <w:rsid w:val="00743E67"/>
    <w:rsid w:val="00752326"/>
    <w:rsid w:val="007E1DA5"/>
    <w:rsid w:val="008F741C"/>
    <w:rsid w:val="00977C84"/>
    <w:rsid w:val="00AC5002"/>
    <w:rsid w:val="00BB079B"/>
    <w:rsid w:val="00C330A2"/>
    <w:rsid w:val="00CD2154"/>
    <w:rsid w:val="00CF45C6"/>
    <w:rsid w:val="00D340B2"/>
    <w:rsid w:val="00DF4C83"/>
    <w:rsid w:val="00ED0FAB"/>
    <w:rsid w:val="00EE62A4"/>
    <w:rsid w:val="00EF1C77"/>
    <w:rsid w:val="00F63E7F"/>
    <w:rsid w:val="00FA0B34"/>
    <w:rsid w:val="00FA7BC8"/>
    <w:rsid w:val="00FD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3004"/>
  <w15:chartTrackingRefBased/>
  <w15:docId w15:val="{D0494A8E-7972-4943-B21D-F8A10EE6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A79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A79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0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C00B7"/>
    <w:rPr>
      <w:b/>
      <w:bCs/>
    </w:rPr>
  </w:style>
  <w:style w:type="character" w:styleId="nfase">
    <w:name w:val="Emphasis"/>
    <w:basedOn w:val="Fontepargpadro"/>
    <w:uiPriority w:val="20"/>
    <w:qFormat/>
    <w:rsid w:val="002C00B7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4A790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A790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A790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B5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issport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762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franciele pauletto</dc:creator>
  <cp:keywords/>
  <dc:description/>
  <cp:lastModifiedBy>franciele pauletto</cp:lastModifiedBy>
  <cp:revision>3</cp:revision>
  <dcterms:created xsi:type="dcterms:W3CDTF">2025-11-14T11:25:00Z</dcterms:created>
  <dcterms:modified xsi:type="dcterms:W3CDTF">2025-11-18T13:30:00Z</dcterms:modified>
</cp:coreProperties>
</file>